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465" w:rsidRPr="005D4830" w:rsidRDefault="00CC7465" w:rsidP="003F2468">
      <w:pPr>
        <w:spacing w:after="0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:rsidR="00182D3F" w:rsidRPr="005D4830" w:rsidRDefault="002C76CF" w:rsidP="003F2468">
      <w:pPr>
        <w:spacing w:after="0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  <w:r w:rsidRPr="005D4830">
        <w:rPr>
          <w:rFonts w:ascii="GHEA Grapalat" w:hAnsi="GHEA Grapalat" w:cs="Times New Roman"/>
          <w:b/>
          <w:sz w:val="20"/>
          <w:szCs w:val="20"/>
          <w:lang w:val="hy-AM"/>
        </w:rPr>
        <w:t>«</w:t>
      </w:r>
      <w:r w:rsidR="004C36F2" w:rsidRPr="005D4830">
        <w:rPr>
          <w:rFonts w:ascii="GHEA Grapalat" w:hAnsi="GHEA Grapalat" w:cs="Times New Roman"/>
          <w:b/>
          <w:sz w:val="20"/>
          <w:szCs w:val="20"/>
          <w:lang w:val="hy-AM"/>
        </w:rPr>
        <w:t>ԱԶԴՐԻ</w:t>
      </w:r>
      <w:r w:rsidR="00946405" w:rsidRPr="005D4830">
        <w:rPr>
          <w:rFonts w:ascii="GHEA Grapalat" w:hAnsi="GHEA Grapalat" w:cs="Times New Roman"/>
          <w:b/>
          <w:sz w:val="20"/>
          <w:szCs w:val="20"/>
          <w:lang w:val="hy-AM"/>
        </w:rPr>
        <w:t xml:space="preserve"> ՖՈՒՆԿՑ</w:t>
      </w:r>
      <w:r w:rsidR="00BC0248" w:rsidRPr="005D4830">
        <w:rPr>
          <w:rFonts w:ascii="GHEA Grapalat" w:hAnsi="GHEA Grapalat" w:cs="Times New Roman"/>
          <w:b/>
          <w:sz w:val="20"/>
          <w:szCs w:val="20"/>
          <w:lang w:val="hy-AM"/>
        </w:rPr>
        <w:t>Ի</w:t>
      </w:r>
      <w:r w:rsidR="00946405" w:rsidRPr="005D4830">
        <w:rPr>
          <w:rFonts w:ascii="GHEA Grapalat" w:hAnsi="GHEA Grapalat" w:cs="Times New Roman"/>
          <w:b/>
          <w:sz w:val="20"/>
          <w:szCs w:val="20"/>
          <w:lang w:val="hy-AM"/>
        </w:rPr>
        <w:t>ՈՆԱԼ ՊՐՈԹԵԶ</w:t>
      </w:r>
      <w:r w:rsidRPr="005D4830">
        <w:rPr>
          <w:rFonts w:ascii="GHEA Grapalat" w:hAnsi="GHEA Grapalat" w:cs="Times New Roman"/>
          <w:b/>
          <w:sz w:val="20"/>
          <w:szCs w:val="20"/>
          <w:lang w:val="hy-AM"/>
        </w:rPr>
        <w:t>»</w:t>
      </w:r>
      <w:r w:rsidRPr="005D4830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 ԱՋԱԿՑՈՂ ՄԻՋՈՑ</w:t>
      </w:r>
      <w:r w:rsidRPr="005D4830">
        <w:rPr>
          <w:rFonts w:ascii="GHEA Grapalat" w:hAnsi="GHEA Grapalat" w:cs="Times New Roman"/>
          <w:b/>
          <w:sz w:val="20"/>
          <w:szCs w:val="20"/>
          <w:lang w:val="hy-AM"/>
        </w:rPr>
        <w:t xml:space="preserve"> </w:t>
      </w:r>
    </w:p>
    <w:p w:rsidR="000C60E4" w:rsidRPr="006F236B" w:rsidRDefault="000C60E4" w:rsidP="003F2468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</w:pPr>
      <w:r w:rsidRPr="005D4830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  <w:bookmarkStart w:id="0" w:name="_GoBack"/>
      <w:bookmarkEnd w:id="0"/>
    </w:p>
    <w:p w:rsidR="005A7F65" w:rsidRPr="005D4830" w:rsidRDefault="005A7F65" w:rsidP="003F2468">
      <w:pPr>
        <w:spacing w:after="0"/>
        <w:jc w:val="center"/>
        <w:rPr>
          <w:rFonts w:ascii="GHEA Grapalat" w:hAnsi="GHEA Grapalat" w:cs="Times New Roman"/>
          <w:b/>
          <w:bCs/>
          <w:color w:val="222222"/>
          <w:sz w:val="20"/>
          <w:szCs w:val="20"/>
          <w:shd w:val="clear" w:color="auto" w:fill="FFFFFF"/>
          <w:lang w:val="hy-AM"/>
        </w:rPr>
      </w:pPr>
    </w:p>
    <w:tbl>
      <w:tblPr>
        <w:tblStyle w:val="GridTable1Light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1890"/>
        <w:gridCol w:w="4645"/>
        <w:gridCol w:w="4394"/>
      </w:tblGrid>
      <w:tr w:rsidR="0028551A" w:rsidRPr="005D4830" w:rsidTr="002855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28551A" w:rsidRPr="005D4830" w:rsidRDefault="0028551A" w:rsidP="00660462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</w:p>
        </w:tc>
        <w:tc>
          <w:tcPr>
            <w:tcW w:w="1890" w:type="dxa"/>
            <w:shd w:val="clear" w:color="auto" w:fill="D0CECE" w:themeFill="background2" w:themeFillShade="E6"/>
            <w:vAlign w:val="center"/>
          </w:tcPr>
          <w:p w:rsidR="0028551A" w:rsidRPr="005D4830" w:rsidRDefault="0028551A" w:rsidP="00660462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</w:rPr>
              <w:t>Կազմակերպության անվանումը</w:t>
            </w:r>
          </w:p>
        </w:tc>
        <w:tc>
          <w:tcPr>
            <w:tcW w:w="4645" w:type="dxa"/>
            <w:shd w:val="clear" w:color="auto" w:fill="D0CECE" w:themeFill="background2" w:themeFillShade="E6"/>
            <w:vAlign w:val="center"/>
          </w:tcPr>
          <w:p w:rsidR="0028551A" w:rsidRPr="005D4830" w:rsidRDefault="0028551A" w:rsidP="00660462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28551A" w:rsidRPr="005D4830" w:rsidRDefault="0028551A" w:rsidP="00660462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</w:rPr>
              <w:t>Սպասարկման այլ կետերի կամ ներկայացուցչությունների կոնտակտային տվյալները</w:t>
            </w:r>
          </w:p>
        </w:tc>
      </w:tr>
      <w:tr w:rsidR="0028551A" w:rsidRPr="0028551A" w:rsidTr="002855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8551A" w:rsidRPr="005D4830" w:rsidRDefault="0028551A" w:rsidP="00660462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890" w:type="dxa"/>
            <w:vAlign w:val="center"/>
          </w:tcPr>
          <w:p w:rsidR="0028551A" w:rsidRPr="005D4830" w:rsidRDefault="0028551A" w:rsidP="0066046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5D4830">
              <w:rPr>
                <w:rFonts w:ascii="GHEA Grapalat" w:hAnsi="GHEA Grapalat" w:cs="Times New Roman"/>
                <w:b/>
                <w:sz w:val="20"/>
                <w:szCs w:val="20"/>
              </w:rPr>
              <w:t>«ԻՆՏԵՐՕՐԹՈ» ՍՊԸ</w:t>
            </w:r>
          </w:p>
        </w:tc>
        <w:tc>
          <w:tcPr>
            <w:tcW w:w="4645" w:type="dxa"/>
            <w:vAlign w:val="center"/>
          </w:tcPr>
          <w:p w:rsidR="0028551A" w:rsidRPr="005D4830" w:rsidRDefault="0028551A" w:rsidP="0066046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</w:pPr>
            <w:r w:rsidRPr="005D4830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 Ռուբինյանց</w:t>
            </w:r>
            <w:r w:rsidRPr="005D4830">
              <w:rPr>
                <w:rFonts w:ascii="Calibri" w:eastAsia="Calibri" w:hAnsi="Calibri" w:cs="Calibri"/>
                <w:color w:val="222222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5D4830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39,</w:t>
            </w:r>
            <w:r w:rsidRPr="005D4830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5D4830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010 62-43-30,</w:t>
            </w:r>
            <w:r w:rsidRPr="005D4830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5D4830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Աշխ. օրերը՝ Երկ.- Ուրբ.</w:t>
            </w:r>
            <w:r w:rsidRPr="005D4830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5D4830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Աշխ. ժամերը՝</w:t>
            </w:r>
            <w:r w:rsidRPr="005D4830">
              <w:rPr>
                <w:rFonts w:ascii="Calibri" w:eastAsia="Calibri" w:hAnsi="Calibri" w:cs="Calibri"/>
                <w:color w:val="222222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5D4830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09</w:t>
            </w:r>
            <w:r w:rsidRPr="005D4830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  <w:t>00</w:t>
            </w:r>
            <w:r w:rsidRPr="005D4830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-17</w:t>
            </w:r>
            <w:r w:rsidRPr="005D4830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  <w:t>00</w:t>
            </w:r>
          </w:p>
          <w:p w:rsidR="0028551A" w:rsidRPr="005D4830" w:rsidRDefault="0028551A" w:rsidP="0066046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5D4830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394" w:type="dxa"/>
            <w:vAlign w:val="center"/>
          </w:tcPr>
          <w:p w:rsidR="0028551A" w:rsidRPr="005D4830" w:rsidRDefault="0028551A" w:rsidP="0066046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D4830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  <w:t>ՀՀ, Շիրակի մարզ</w:t>
            </w:r>
            <w:r w:rsidRPr="005D48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</w:p>
          <w:p w:rsidR="0028551A" w:rsidRPr="005D4830" w:rsidRDefault="0028551A" w:rsidP="0066046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D48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ք.Գյումրի, Հանեսօղլյան 28</w:t>
            </w:r>
          </w:p>
          <w:p w:rsidR="0028551A" w:rsidRPr="005D4830" w:rsidRDefault="0028551A" w:rsidP="00660462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D4830">
              <w:rPr>
                <w:rFonts w:ascii="GHEA Grapalat" w:eastAsia="Times New Roman" w:hAnsi="GHEA Grapalat" w:cs="Times New Roman"/>
                <w:color w:val="222222"/>
                <w:sz w:val="20"/>
                <w:szCs w:val="20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28551A" w:rsidRPr="0028551A" w:rsidTr="002855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8551A" w:rsidRPr="005D4830" w:rsidRDefault="0028551A" w:rsidP="00660462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1890" w:type="dxa"/>
            <w:vAlign w:val="center"/>
          </w:tcPr>
          <w:p w:rsidR="0028551A" w:rsidRPr="005D4830" w:rsidRDefault="0028551A" w:rsidP="006604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«ՕՐԹԵԶ» ՍՊԸ</w:t>
            </w:r>
          </w:p>
        </w:tc>
        <w:tc>
          <w:tcPr>
            <w:tcW w:w="4645" w:type="dxa"/>
            <w:vAlign w:val="center"/>
          </w:tcPr>
          <w:p w:rsidR="0028551A" w:rsidRPr="005D4830" w:rsidRDefault="0028551A" w:rsidP="00660462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Երևան, Վ. Փափազյան 32</w:t>
            </w:r>
          </w:p>
          <w:p w:rsidR="0028551A" w:rsidRPr="005D4830" w:rsidRDefault="0028551A" w:rsidP="0066046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Հեռ.010269922</w:t>
            </w:r>
          </w:p>
          <w:p w:rsidR="0028551A" w:rsidRPr="005D4830" w:rsidRDefault="0028551A" w:rsidP="0066046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099269922</w:t>
            </w:r>
          </w:p>
          <w:p w:rsidR="0028551A" w:rsidRPr="005D4830" w:rsidRDefault="0028551A" w:rsidP="0066046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5D4830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8" w:history="1">
              <w:r w:rsidRPr="005D4830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:rsidR="0028551A" w:rsidRPr="005D4830" w:rsidRDefault="004E7EA4" w:rsidP="0066046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9" w:history="1">
              <w:r w:rsidR="0028551A" w:rsidRPr="005D4830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:rsidR="0028551A" w:rsidRPr="005D4830" w:rsidRDefault="0028551A" w:rsidP="0066046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:rsidR="0028551A" w:rsidRPr="005D4830" w:rsidRDefault="0028551A" w:rsidP="0066046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:rsidR="0028551A" w:rsidRPr="005D4830" w:rsidRDefault="0028551A" w:rsidP="00017BD2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5D4830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ՀՀ, Շիրակի մարզ,</w:t>
            </w:r>
          </w:p>
          <w:p w:rsidR="0028551A" w:rsidRPr="005D4830" w:rsidRDefault="0028551A" w:rsidP="00017BD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D4830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ք.</w:t>
            </w:r>
            <w:r w:rsidRPr="005D4830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5D4830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Գյումրի, Գորկու 73</w:t>
            </w:r>
          </w:p>
          <w:p w:rsidR="0028551A" w:rsidRPr="005D4830" w:rsidRDefault="0028551A" w:rsidP="00017BD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D4830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Հեռ</w:t>
            </w:r>
            <w:r w:rsidRPr="005D4830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5D4830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091269922</w:t>
            </w:r>
          </w:p>
          <w:p w:rsidR="0028551A" w:rsidRPr="005D4830" w:rsidRDefault="0028551A" w:rsidP="00017BD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D4830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օրերը՝ Երկ.- Շբթ.</w:t>
            </w:r>
          </w:p>
          <w:p w:rsidR="0028551A" w:rsidRPr="005D4830" w:rsidRDefault="0028551A" w:rsidP="00017BD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D4830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ժամերը՝  09։00-19։00</w:t>
            </w:r>
          </w:p>
          <w:p w:rsidR="0028551A" w:rsidRPr="005D4830" w:rsidRDefault="0028551A" w:rsidP="00017BD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5D4830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10" w:history="1">
              <w:r w:rsidRPr="005D4830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:rsidR="0028551A" w:rsidRPr="005D4830" w:rsidRDefault="004E7EA4" w:rsidP="00017BD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11" w:history="1">
              <w:r w:rsidR="0028551A" w:rsidRPr="005D4830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:rsidR="0028551A" w:rsidRPr="005D4830" w:rsidRDefault="0028551A" w:rsidP="00017BD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:rsidR="0028551A" w:rsidRPr="005D4830" w:rsidRDefault="0028551A" w:rsidP="00017BD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</w:tr>
      <w:tr w:rsidR="0028551A" w:rsidRPr="0028551A" w:rsidTr="002855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8551A" w:rsidRPr="005D4830" w:rsidRDefault="0028551A" w:rsidP="00660462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3</w:t>
            </w:r>
          </w:p>
        </w:tc>
        <w:tc>
          <w:tcPr>
            <w:tcW w:w="1890" w:type="dxa"/>
            <w:vAlign w:val="center"/>
          </w:tcPr>
          <w:p w:rsidR="0028551A" w:rsidRPr="005D4830" w:rsidRDefault="0028551A" w:rsidP="0066046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«ՆԱՆՈ-ՊՌՈ» ՍՊԸ</w:t>
            </w:r>
          </w:p>
        </w:tc>
        <w:tc>
          <w:tcPr>
            <w:tcW w:w="4645" w:type="dxa"/>
            <w:vAlign w:val="center"/>
          </w:tcPr>
          <w:p w:rsidR="0028551A" w:rsidRPr="005D4830" w:rsidRDefault="0028551A" w:rsidP="00660462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:rsidR="0028551A" w:rsidRPr="005D4830" w:rsidRDefault="0028551A" w:rsidP="00660462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Երևան, Ուլնեցու 31 շենք, բն. 10</w:t>
            </w:r>
          </w:p>
          <w:p w:rsidR="0028551A" w:rsidRPr="005D4830" w:rsidRDefault="0028551A" w:rsidP="0066046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Հեռ. 091207184</w:t>
            </w:r>
          </w:p>
          <w:p w:rsidR="0028551A" w:rsidRPr="005D4830" w:rsidRDefault="0028551A" w:rsidP="0066046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099888618</w:t>
            </w:r>
          </w:p>
          <w:p w:rsidR="0028551A" w:rsidRPr="005D4830" w:rsidRDefault="0028551A" w:rsidP="0066046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5D4830">
              <w:rPr>
                <w:rFonts w:ascii="GHEA Grapalat" w:hAnsi="GHEA Grapalat" w:cs="Times New Roman"/>
                <w:b/>
                <w:sz w:val="20"/>
                <w:szCs w:val="20"/>
                <w:shd w:val="clear" w:color="auto" w:fill="FFFFFF"/>
                <w:lang w:val="hy-AM"/>
              </w:rPr>
              <w:t>Էլ</w:t>
            </w:r>
            <w:r w:rsidRPr="005D4830">
              <w:rPr>
                <w:rFonts w:ascii="Cambria Math" w:hAnsi="Cambria Math" w:cs="Cambria Math"/>
                <w:b/>
                <w:sz w:val="20"/>
                <w:szCs w:val="20"/>
                <w:shd w:val="clear" w:color="auto" w:fill="FFFFFF"/>
                <w:lang w:val="hy-AM"/>
              </w:rPr>
              <w:t>․</w:t>
            </w:r>
            <w:r w:rsidRPr="005D4830">
              <w:rPr>
                <w:rFonts w:ascii="GHEA Grapalat" w:hAnsi="GHEA Grapalat" w:cs="Times New Roman"/>
                <w:b/>
                <w:sz w:val="20"/>
                <w:szCs w:val="20"/>
                <w:shd w:val="clear" w:color="auto" w:fill="FFFFFF"/>
                <w:lang w:val="hy-AM"/>
              </w:rPr>
              <w:t xml:space="preserve"> հասցե՝</w:t>
            </w:r>
            <w:hyperlink r:id="rId12" w:history="1">
              <w:r w:rsidRPr="005D4830">
                <w:rPr>
                  <w:rStyle w:val="Hyperlink"/>
                  <w:rFonts w:ascii="GHEA Grapalat" w:hAnsi="GHEA Grapalat" w:cs="Times New Roman"/>
                  <w:sz w:val="20"/>
                  <w:szCs w:val="20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:rsidR="0028551A" w:rsidRPr="005D4830" w:rsidRDefault="0028551A" w:rsidP="00660462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:rsidR="0028551A" w:rsidRPr="005D4830" w:rsidRDefault="0028551A" w:rsidP="00660462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5D4830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Իջևան, Նալբանդյան 1</w:t>
            </w:r>
          </w:p>
          <w:p w:rsidR="0028551A" w:rsidRPr="005D4830" w:rsidRDefault="0028551A" w:rsidP="00660462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5D4830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093213233</w:t>
            </w:r>
          </w:p>
          <w:p w:rsidR="0028551A" w:rsidRPr="005D4830" w:rsidRDefault="0028551A" w:rsidP="00660462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Էլ</w:t>
            </w:r>
            <w:r w:rsidRPr="005D4830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5D4830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հասցե՝</w:t>
            </w: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arsbayr@mail.ru</w:t>
            </w:r>
          </w:p>
        </w:tc>
      </w:tr>
      <w:tr w:rsidR="0028551A" w:rsidRPr="005D4830" w:rsidTr="0028551A">
        <w:trPr>
          <w:trHeight w:val="1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8551A" w:rsidRPr="005D4830" w:rsidRDefault="0028551A" w:rsidP="00660462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highlight w:val="green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4</w:t>
            </w:r>
          </w:p>
        </w:tc>
        <w:tc>
          <w:tcPr>
            <w:tcW w:w="1890" w:type="dxa"/>
            <w:vAlign w:val="center"/>
          </w:tcPr>
          <w:p w:rsidR="0028551A" w:rsidRPr="005D4830" w:rsidRDefault="0028551A" w:rsidP="0066046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«ԶԻՆՎՈՐԻ ՏՈՒՆ» ԲՀԿ</w:t>
            </w:r>
          </w:p>
        </w:tc>
        <w:tc>
          <w:tcPr>
            <w:tcW w:w="4645" w:type="dxa"/>
            <w:vAlign w:val="center"/>
          </w:tcPr>
          <w:p w:rsidR="0028551A" w:rsidRPr="005D4830" w:rsidRDefault="0028551A" w:rsidP="0066046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</w:p>
          <w:p w:rsidR="0028551A" w:rsidRPr="005D4830" w:rsidRDefault="0028551A" w:rsidP="0066046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Երևան, Աբովյան 58,</w:t>
            </w:r>
            <w:r w:rsidRPr="005D4830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5D4830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011 20-25-20,</w:t>
            </w:r>
            <w:r w:rsidRPr="005D4830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28551A" w:rsidRPr="005D4830" w:rsidRDefault="0028551A" w:rsidP="00660462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:rsidR="0028551A" w:rsidRPr="005D4830" w:rsidRDefault="0028551A" w:rsidP="0066046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:rsidR="0028551A" w:rsidRPr="005D4830" w:rsidRDefault="0028551A" w:rsidP="0066046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Բերդ, Ա. Մանուկյան 25</w:t>
            </w:r>
          </w:p>
          <w:p w:rsidR="0028551A" w:rsidRPr="005D4830" w:rsidRDefault="0028551A" w:rsidP="00660462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5D4830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0267-21402</w:t>
            </w:r>
          </w:p>
        </w:tc>
      </w:tr>
      <w:tr w:rsidR="0028551A" w:rsidRPr="005D4830" w:rsidTr="002855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8551A" w:rsidRPr="005D4830" w:rsidRDefault="0028551A" w:rsidP="00660462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ru-RU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890" w:type="dxa"/>
            <w:vAlign w:val="center"/>
          </w:tcPr>
          <w:p w:rsidR="0028551A" w:rsidRPr="005D4830" w:rsidRDefault="0028551A" w:rsidP="0066046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28551A" w:rsidRPr="005D4830" w:rsidRDefault="0028551A" w:rsidP="0066046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«ԼՈՒՅՍ ԲԱՐՐԻ» ՍՊԸ</w:t>
            </w:r>
          </w:p>
        </w:tc>
        <w:tc>
          <w:tcPr>
            <w:tcW w:w="4645" w:type="dxa"/>
            <w:vAlign w:val="center"/>
          </w:tcPr>
          <w:p w:rsidR="0028551A" w:rsidRPr="005D4830" w:rsidRDefault="0028551A" w:rsidP="00660462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Երևան, Ծիծեռնակաբերդի խճ</w:t>
            </w:r>
            <w:r w:rsidRPr="005D4830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5D483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16</w:t>
            </w:r>
          </w:p>
          <w:p w:rsidR="0028551A" w:rsidRPr="005D4830" w:rsidRDefault="0028551A" w:rsidP="00660462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Հեռ։0-8000-000-1</w:t>
            </w:r>
            <w:r w:rsidRPr="005D4830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անվճար</w:t>
            </w:r>
          </w:p>
          <w:p w:rsidR="0028551A" w:rsidRPr="005D4830" w:rsidRDefault="0028551A" w:rsidP="00660462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011269950</w:t>
            </w:r>
          </w:p>
          <w:p w:rsidR="0028551A" w:rsidRPr="005D4830" w:rsidRDefault="0028551A" w:rsidP="00660462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Կայք։ </w:t>
            </w:r>
            <w:hyperlink r:id="rId13" w:history="1">
              <w:r w:rsidRPr="005D4830">
                <w:rPr>
                  <w:rStyle w:val="Hyperlink"/>
                  <w:rFonts w:ascii="GHEA Grapalat" w:hAnsi="GHEA Grapalat"/>
                  <w:sz w:val="20"/>
                  <w:szCs w:val="20"/>
                  <w:lang w:val="hy-AM"/>
                </w:rPr>
                <w:t>www.barry.am</w:t>
              </w:r>
            </w:hyperlink>
          </w:p>
          <w:p w:rsidR="0028551A" w:rsidRPr="005D4830" w:rsidRDefault="0028551A" w:rsidP="0066046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Էլ</w:t>
            </w:r>
            <w:r w:rsidRPr="005D4830">
              <w:rPr>
                <w:rFonts w:ascii="Cambria Math" w:eastAsia="MS Mincho" w:hAnsi="Cambria Math" w:cs="Cambria Math"/>
                <w:b/>
                <w:color w:val="000000"/>
                <w:sz w:val="20"/>
                <w:szCs w:val="20"/>
                <w:lang w:val="hy-AM"/>
              </w:rPr>
              <w:t>․</w:t>
            </w:r>
            <w:r w:rsidRPr="005D4830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5D4830">
              <w:rPr>
                <w:rStyle w:val="Hyperlink"/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hyperlink r:id="rId14" w:history="1">
              <w:r w:rsidRPr="005D4830">
                <w:rPr>
                  <w:rStyle w:val="Hyperlink"/>
                  <w:rFonts w:ascii="GHEA Grapalat" w:hAnsi="GHEA Grapalat"/>
                  <w:sz w:val="20"/>
                  <w:szCs w:val="20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:rsidR="0028551A" w:rsidRPr="005D4830" w:rsidRDefault="0028551A" w:rsidP="000864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Շիրակի մարզ,</w:t>
            </w:r>
          </w:p>
          <w:p w:rsidR="0028551A" w:rsidRPr="005D4830" w:rsidRDefault="0028551A" w:rsidP="000864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Գյումրի, Ավստրիական թաղ.,</w:t>
            </w:r>
          </w:p>
          <w:p w:rsidR="0028551A" w:rsidRPr="005D4830" w:rsidRDefault="0028551A" w:rsidP="000864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Մոցարտի փող</w:t>
            </w:r>
            <w:r w:rsidRPr="005D4830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37</w:t>
            </w:r>
          </w:p>
          <w:p w:rsidR="0028551A" w:rsidRPr="005D4830" w:rsidRDefault="0028551A" w:rsidP="000864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Հեռ։ 093003134</w:t>
            </w:r>
          </w:p>
          <w:p w:rsidR="0028551A" w:rsidRPr="005D4830" w:rsidRDefault="0028551A" w:rsidP="000864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Լոռու մարզ,</w:t>
            </w:r>
          </w:p>
          <w:p w:rsidR="0028551A" w:rsidRPr="005D4830" w:rsidRDefault="0028551A" w:rsidP="000864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5D4830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Վանաձոր, Տ</w:t>
            </w:r>
            <w:r w:rsidRPr="005D4830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Մեծի 55-2</w:t>
            </w:r>
          </w:p>
          <w:p w:rsidR="0028551A" w:rsidRPr="005D4830" w:rsidRDefault="0028551A" w:rsidP="000864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5D4830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D483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095910042</w:t>
            </w:r>
          </w:p>
        </w:tc>
      </w:tr>
    </w:tbl>
    <w:p w:rsidR="00722F05" w:rsidRPr="005D4830" w:rsidRDefault="00722F05">
      <w:pPr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5D4830" w:rsidSect="00970B3F">
      <w:footerReference w:type="default" r:id="rId15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EA4" w:rsidRDefault="004E7EA4" w:rsidP="00720F08">
      <w:pPr>
        <w:spacing w:after="0" w:line="240" w:lineRule="auto"/>
      </w:pPr>
      <w:r>
        <w:separator/>
      </w:r>
    </w:p>
  </w:endnote>
  <w:endnote w:type="continuationSeparator" w:id="0">
    <w:p w:rsidR="004E7EA4" w:rsidRDefault="004E7EA4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23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EA4" w:rsidRDefault="004E7EA4" w:rsidP="00720F08">
      <w:pPr>
        <w:spacing w:after="0" w:line="240" w:lineRule="auto"/>
      </w:pPr>
      <w:r>
        <w:separator/>
      </w:r>
    </w:p>
  </w:footnote>
  <w:footnote w:type="continuationSeparator" w:id="0">
    <w:p w:rsidR="004E7EA4" w:rsidRDefault="004E7EA4" w:rsidP="00720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96"/>
    <w:rsid w:val="00017BD2"/>
    <w:rsid w:val="00026DE7"/>
    <w:rsid w:val="000518C5"/>
    <w:rsid w:val="0008640F"/>
    <w:rsid w:val="000A2D79"/>
    <w:rsid w:val="000C60E4"/>
    <w:rsid w:val="000D5166"/>
    <w:rsid w:val="000F27F2"/>
    <w:rsid w:val="0017224C"/>
    <w:rsid w:val="00182D3F"/>
    <w:rsid w:val="00184FFE"/>
    <w:rsid w:val="00186630"/>
    <w:rsid w:val="001C301D"/>
    <w:rsid w:val="002041EA"/>
    <w:rsid w:val="00217D73"/>
    <w:rsid w:val="00235842"/>
    <w:rsid w:val="0028551A"/>
    <w:rsid w:val="00293E53"/>
    <w:rsid w:val="002B57B2"/>
    <w:rsid w:val="002B6C9D"/>
    <w:rsid w:val="002C299E"/>
    <w:rsid w:val="002C76CF"/>
    <w:rsid w:val="003135C1"/>
    <w:rsid w:val="0032212D"/>
    <w:rsid w:val="00356C45"/>
    <w:rsid w:val="00376556"/>
    <w:rsid w:val="00393052"/>
    <w:rsid w:val="003F2468"/>
    <w:rsid w:val="00410069"/>
    <w:rsid w:val="004C36F2"/>
    <w:rsid w:val="004E7805"/>
    <w:rsid w:val="004E7EA4"/>
    <w:rsid w:val="0050164F"/>
    <w:rsid w:val="005017FC"/>
    <w:rsid w:val="005036D4"/>
    <w:rsid w:val="005049C7"/>
    <w:rsid w:val="005A7F65"/>
    <w:rsid w:val="005B1C16"/>
    <w:rsid w:val="005C3FD7"/>
    <w:rsid w:val="005D4830"/>
    <w:rsid w:val="005D721D"/>
    <w:rsid w:val="00616B1A"/>
    <w:rsid w:val="00632A0C"/>
    <w:rsid w:val="00660462"/>
    <w:rsid w:val="00683B6F"/>
    <w:rsid w:val="006E38E4"/>
    <w:rsid w:val="006F236B"/>
    <w:rsid w:val="0070225B"/>
    <w:rsid w:val="00720F08"/>
    <w:rsid w:val="00722F05"/>
    <w:rsid w:val="00781526"/>
    <w:rsid w:val="007A765F"/>
    <w:rsid w:val="00871AAA"/>
    <w:rsid w:val="008B25FF"/>
    <w:rsid w:val="008D62D7"/>
    <w:rsid w:val="008F38D1"/>
    <w:rsid w:val="009104F1"/>
    <w:rsid w:val="00923EA7"/>
    <w:rsid w:val="00946405"/>
    <w:rsid w:val="00965325"/>
    <w:rsid w:val="00970B3F"/>
    <w:rsid w:val="009A0DF7"/>
    <w:rsid w:val="009A4260"/>
    <w:rsid w:val="009F1C14"/>
    <w:rsid w:val="00A02CC8"/>
    <w:rsid w:val="00A3384D"/>
    <w:rsid w:val="00A50583"/>
    <w:rsid w:val="00A91B69"/>
    <w:rsid w:val="00AA15D7"/>
    <w:rsid w:val="00AF62BB"/>
    <w:rsid w:val="00B34FA2"/>
    <w:rsid w:val="00B8687B"/>
    <w:rsid w:val="00BC0248"/>
    <w:rsid w:val="00BD583E"/>
    <w:rsid w:val="00BF4448"/>
    <w:rsid w:val="00C03C48"/>
    <w:rsid w:val="00C37296"/>
    <w:rsid w:val="00C645E5"/>
    <w:rsid w:val="00C72BB9"/>
    <w:rsid w:val="00CC7465"/>
    <w:rsid w:val="00D224FA"/>
    <w:rsid w:val="00DA61FD"/>
    <w:rsid w:val="00DE2E7E"/>
    <w:rsid w:val="00DE4DAA"/>
    <w:rsid w:val="00E44FD1"/>
    <w:rsid w:val="00E62533"/>
    <w:rsid w:val="00E70359"/>
    <w:rsid w:val="00E72D0E"/>
    <w:rsid w:val="00EE4F4D"/>
    <w:rsid w:val="00EE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">
    <w:name w:val="Grid Table 1 Light"/>
    <w:basedOn w:val="TableNormal"/>
    <w:uiPriority w:val="46"/>
    <w:rsid w:val="00CC74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">
    <w:name w:val="Grid Table 1 Light"/>
    <w:basedOn w:val="TableNormal"/>
    <w:uiPriority w:val="46"/>
    <w:rsid w:val="00CC74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ortez@gmail.com" TargetMode="External"/><Relationship Id="rId13" Type="http://schemas.openxmlformats.org/officeDocument/2006/relationships/hyperlink" Target="http://www.barry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nanopro.llc.gmail@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ortez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nfo.ortez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ortez.am" TargetMode="External"/><Relationship Id="rId14" Type="http://schemas.openxmlformats.org/officeDocument/2006/relationships/hyperlink" Target="mailto:info@barr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7A42A-6C45-4060-9295-64564062C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</cp:revision>
  <cp:lastPrinted>2024-07-25T07:07:00Z</cp:lastPrinted>
  <dcterms:created xsi:type="dcterms:W3CDTF">2024-07-25T07:07:00Z</dcterms:created>
  <dcterms:modified xsi:type="dcterms:W3CDTF">2025-10-24T13:38:00Z</dcterms:modified>
</cp:coreProperties>
</file>